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10E3" w14:textId="77F4A809" w:rsidR="000E3A9C" w:rsidRDefault="000E3A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4</w:t>
      </w:r>
    </w:p>
    <w:p w14:paraId="7FDF5F98" w14:textId="549C1815" w:rsidR="00CC6D9C" w:rsidRDefault="006506E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Today, we are going to learn about capital letters and end marks and when to use them when we write sentences.</w:t>
      </w:r>
    </w:p>
    <w:p w14:paraId="0354CAF4" w14:textId="77777777" w:rsidR="006506E4" w:rsidRDefault="006506E4">
      <w:pPr>
        <w:rPr>
          <w:rFonts w:ascii="Arial" w:hAnsi="Arial" w:cs="Arial"/>
          <w:sz w:val="32"/>
          <w:szCs w:val="32"/>
        </w:rPr>
      </w:pPr>
    </w:p>
    <w:p w14:paraId="789AD26D" w14:textId="1D5BE44A" w:rsidR="00CC6D9C" w:rsidRDefault="00CC6D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animal parts and coverings did you read about in “For Pete’s Sake”?  </w:t>
      </w:r>
    </w:p>
    <w:p w14:paraId="6951A7A6" w14:textId="7C99710E" w:rsidR="00CC6D9C" w:rsidRDefault="00CC6D9C">
      <w:pPr>
        <w:rPr>
          <w:rFonts w:ascii="Arial" w:hAnsi="Arial" w:cs="Arial"/>
          <w:sz w:val="32"/>
          <w:szCs w:val="32"/>
        </w:rPr>
      </w:pPr>
    </w:p>
    <w:p w14:paraId="7564132D" w14:textId="4740C4C2" w:rsidR="00CC6D9C" w:rsidRDefault="00CC6D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 – This is a capital letter. All sentences begin with capitals letters.</w:t>
      </w:r>
    </w:p>
    <w:p w14:paraId="1AC923C4" w14:textId="77777777" w:rsidR="0043071E" w:rsidRDefault="0043071E">
      <w:pPr>
        <w:rPr>
          <w:rFonts w:ascii="Arial" w:hAnsi="Arial" w:cs="Arial"/>
          <w:sz w:val="32"/>
          <w:szCs w:val="32"/>
        </w:rPr>
      </w:pPr>
    </w:p>
    <w:p w14:paraId="5CB0C071" w14:textId="674F2889" w:rsidR="0043071E" w:rsidRDefault="00CC6D9C" w:rsidP="0043071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32"/>
          <w:szCs w:val="32"/>
        </w:rPr>
      </w:pPr>
      <w:r w:rsidRPr="0043071E">
        <w:rPr>
          <w:rFonts w:ascii="Arial" w:hAnsi="Arial" w:cs="Arial"/>
          <w:sz w:val="32"/>
          <w:szCs w:val="32"/>
        </w:rPr>
        <w:t xml:space="preserve"> – Sentences end with end marks. This end mark is called a period. </w:t>
      </w:r>
    </w:p>
    <w:p w14:paraId="62D3069B" w14:textId="77777777" w:rsidR="006506E4" w:rsidRPr="006506E4" w:rsidRDefault="006506E4" w:rsidP="006506E4">
      <w:pPr>
        <w:pStyle w:val="ListParagraph"/>
        <w:ind w:left="360"/>
        <w:rPr>
          <w:rFonts w:ascii="Arial" w:hAnsi="Arial" w:cs="Arial"/>
          <w:sz w:val="32"/>
          <w:szCs w:val="32"/>
        </w:rPr>
      </w:pPr>
    </w:p>
    <w:p w14:paraId="3A91537D" w14:textId="54B1454B" w:rsidR="0043071E" w:rsidRDefault="0043071E" w:rsidP="0043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write sentences, we begin with a capital letter and end the sentence with a period. </w:t>
      </w:r>
    </w:p>
    <w:p w14:paraId="58E396DC" w14:textId="24B65CB2" w:rsidR="0043071E" w:rsidRDefault="0043071E" w:rsidP="0043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The alligator walks home.</w:t>
      </w:r>
    </w:p>
    <w:p w14:paraId="030EDC7A" w14:textId="6C2CF68E" w:rsidR="0043071E" w:rsidRDefault="0043071E" w:rsidP="0043071E">
      <w:pPr>
        <w:rPr>
          <w:rFonts w:ascii="Arial" w:hAnsi="Arial" w:cs="Arial"/>
          <w:sz w:val="32"/>
          <w:szCs w:val="32"/>
        </w:rPr>
      </w:pPr>
    </w:p>
    <w:p w14:paraId="13FB954F" w14:textId="4F728303" w:rsidR="0043071E" w:rsidRDefault="0043071E" w:rsidP="0043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find the capital letter in the sentence?</w:t>
      </w:r>
    </w:p>
    <w:p w14:paraId="306F336B" w14:textId="4BA13EFB" w:rsidR="0043071E" w:rsidRDefault="0043071E" w:rsidP="0043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find the period in the sentence?</w:t>
      </w:r>
    </w:p>
    <w:p w14:paraId="03FA093D" w14:textId="2A412BC6" w:rsidR="00030688" w:rsidRDefault="00030688" w:rsidP="0043071E">
      <w:pPr>
        <w:rPr>
          <w:rFonts w:ascii="Arial" w:hAnsi="Arial" w:cs="Arial"/>
          <w:sz w:val="32"/>
          <w:szCs w:val="32"/>
        </w:rPr>
      </w:pPr>
    </w:p>
    <w:p w14:paraId="213910C4" w14:textId="6B640F3F" w:rsidR="00030688" w:rsidRDefault="00030688" w:rsidP="0043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find the capital letter and period in these sentences?</w:t>
      </w:r>
    </w:p>
    <w:p w14:paraId="78A9D40D" w14:textId="2638F3C8" w:rsidR="00030688" w:rsidRDefault="00030688" w:rsidP="0043071E">
      <w:pPr>
        <w:rPr>
          <w:rFonts w:ascii="Arial" w:hAnsi="Arial" w:cs="Arial"/>
          <w:sz w:val="32"/>
          <w:szCs w:val="32"/>
        </w:rPr>
      </w:pPr>
    </w:p>
    <w:p w14:paraId="71ECF946" w14:textId="3EFDACBE" w:rsidR="00030688" w:rsidRDefault="00030688" w:rsidP="0043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dog barks. </w:t>
      </w:r>
      <w:r w:rsidR="00EB7583">
        <w:rPr>
          <w:rFonts w:ascii="Arial" w:hAnsi="Arial" w:cs="Arial"/>
          <w:sz w:val="32"/>
          <w:szCs w:val="32"/>
        </w:rPr>
        <w:tab/>
      </w:r>
      <w:r w:rsidR="00EB7583">
        <w:rPr>
          <w:rFonts w:ascii="Arial" w:hAnsi="Arial" w:cs="Arial"/>
          <w:sz w:val="32"/>
          <w:szCs w:val="32"/>
        </w:rPr>
        <w:tab/>
      </w:r>
      <w:r w:rsidR="00EB7583">
        <w:rPr>
          <w:rFonts w:ascii="Arial" w:hAnsi="Arial" w:cs="Arial"/>
          <w:sz w:val="32"/>
          <w:szCs w:val="32"/>
        </w:rPr>
        <w:tab/>
        <w:t xml:space="preserve">A flamingo has pink feathers. </w:t>
      </w:r>
    </w:p>
    <w:p w14:paraId="7EEE096E" w14:textId="150E1188" w:rsidR="00030688" w:rsidRDefault="00030688" w:rsidP="0043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B7583">
        <w:rPr>
          <w:rFonts w:ascii="Arial" w:hAnsi="Arial" w:cs="Arial"/>
          <w:sz w:val="32"/>
          <w:szCs w:val="32"/>
        </w:rPr>
        <w:tab/>
      </w:r>
      <w:r w:rsidR="00EB7583">
        <w:rPr>
          <w:rFonts w:ascii="Arial" w:hAnsi="Arial" w:cs="Arial"/>
          <w:sz w:val="32"/>
          <w:szCs w:val="32"/>
        </w:rPr>
        <w:tab/>
      </w:r>
      <w:r w:rsidR="00EB7583">
        <w:rPr>
          <w:rFonts w:ascii="Arial" w:hAnsi="Arial" w:cs="Arial"/>
          <w:sz w:val="32"/>
          <w:szCs w:val="32"/>
        </w:rPr>
        <w:tab/>
      </w:r>
      <w:r w:rsidR="00EB7583">
        <w:rPr>
          <w:rFonts w:ascii="Arial" w:hAnsi="Arial" w:cs="Arial"/>
          <w:sz w:val="32"/>
          <w:szCs w:val="32"/>
        </w:rPr>
        <w:tab/>
      </w:r>
      <w:r w:rsidR="00EB7583">
        <w:rPr>
          <w:rFonts w:ascii="Arial" w:hAnsi="Arial" w:cs="Arial"/>
          <w:sz w:val="32"/>
          <w:szCs w:val="32"/>
        </w:rPr>
        <w:tab/>
      </w:r>
      <w:r w:rsidR="00EB7583">
        <w:rPr>
          <w:rFonts w:ascii="Arial" w:hAnsi="Arial" w:cs="Arial"/>
          <w:sz w:val="32"/>
          <w:szCs w:val="32"/>
        </w:rPr>
        <w:tab/>
      </w:r>
      <w:r w:rsidR="00EB7583">
        <w:rPr>
          <w:rFonts w:ascii="Arial" w:hAnsi="Arial" w:cs="Arial"/>
          <w:sz w:val="32"/>
          <w:szCs w:val="32"/>
        </w:rPr>
        <w:tab/>
      </w:r>
    </w:p>
    <w:p w14:paraId="6EBEF116" w14:textId="77777777" w:rsidR="00EB7583" w:rsidRDefault="00030688" w:rsidP="004307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B7583">
        <w:rPr>
          <w:rFonts w:ascii="Arial" w:hAnsi="Arial" w:cs="Arial"/>
          <w:sz w:val="32"/>
          <w:szCs w:val="32"/>
        </w:rPr>
        <w:tab/>
      </w:r>
      <w:r w:rsidR="00EB758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The elephant uses its trunk.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2F71A016" w14:textId="77777777" w:rsidR="00EB7583" w:rsidRPr="00ED4F54" w:rsidRDefault="00EB7583" w:rsidP="00EB7583">
      <w:pPr>
        <w:pStyle w:val="ListParagraph"/>
        <w:ind w:left="360"/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56D235A7" w14:textId="77777777" w:rsidR="00EB7583" w:rsidRDefault="00EB7583" w:rsidP="0043071E">
      <w:pPr>
        <w:rPr>
          <w:rFonts w:ascii="Arial" w:hAnsi="Arial" w:cs="Arial"/>
          <w:sz w:val="32"/>
          <w:szCs w:val="32"/>
        </w:rPr>
      </w:pPr>
    </w:p>
    <w:p w14:paraId="7FB986C1" w14:textId="685B7398" w:rsidR="00507530" w:rsidRPr="00F215BE" w:rsidRDefault="00EB7583" w:rsidP="0050753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F215BE">
        <w:rPr>
          <w:rFonts w:ascii="Arial" w:hAnsi="Arial" w:cs="Arial"/>
          <w:sz w:val="36"/>
          <w:szCs w:val="36"/>
        </w:rPr>
        <w:t>Have your child</w:t>
      </w:r>
      <w:r w:rsidR="005B406C" w:rsidRPr="00F215BE">
        <w:rPr>
          <w:rFonts w:ascii="Arial" w:hAnsi="Arial" w:cs="Arial"/>
          <w:sz w:val="36"/>
          <w:szCs w:val="36"/>
        </w:rPr>
        <w:t xml:space="preserve"> practice writing capital letters by having them write the alphabet in all capitals</w:t>
      </w:r>
      <w:r w:rsidR="00853A24">
        <w:rPr>
          <w:rFonts w:ascii="Arial" w:hAnsi="Arial" w:cs="Arial"/>
          <w:sz w:val="36"/>
          <w:szCs w:val="36"/>
        </w:rPr>
        <w:t xml:space="preserve">. </w:t>
      </w:r>
    </w:p>
    <w:p w14:paraId="7719EFD7" w14:textId="77777777" w:rsidR="00F215BE" w:rsidRPr="00F215BE" w:rsidRDefault="00F215BE" w:rsidP="00507530">
      <w:pPr>
        <w:rPr>
          <w:rFonts w:ascii="Arial" w:hAnsi="Arial" w:cs="Arial"/>
          <w:sz w:val="36"/>
          <w:szCs w:val="36"/>
        </w:rPr>
      </w:pPr>
    </w:p>
    <w:p w14:paraId="249FB9BB" w14:textId="2144DB45" w:rsidR="00507530" w:rsidRPr="00F215BE" w:rsidRDefault="00507530" w:rsidP="0050753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F215BE">
        <w:rPr>
          <w:rFonts w:ascii="Arial" w:hAnsi="Arial" w:cs="Arial"/>
          <w:sz w:val="36"/>
          <w:szCs w:val="36"/>
        </w:rPr>
        <w:t>Have your child write these basic sentences 3 times each</w:t>
      </w:r>
      <w:r w:rsidR="000C71D3" w:rsidRPr="00F215BE">
        <w:rPr>
          <w:rFonts w:ascii="Arial" w:hAnsi="Arial" w:cs="Arial"/>
          <w:sz w:val="36"/>
          <w:szCs w:val="36"/>
        </w:rPr>
        <w:t xml:space="preserve"> on a separate sheet of paper</w:t>
      </w:r>
      <w:r w:rsidRPr="00F215BE">
        <w:rPr>
          <w:rFonts w:ascii="Arial" w:hAnsi="Arial" w:cs="Arial"/>
          <w:sz w:val="36"/>
          <w:szCs w:val="36"/>
        </w:rPr>
        <w:t>.</w:t>
      </w:r>
    </w:p>
    <w:p w14:paraId="7EABBE5A" w14:textId="77777777" w:rsidR="00507530" w:rsidRPr="00F215BE" w:rsidRDefault="00507530" w:rsidP="00507530">
      <w:pPr>
        <w:pStyle w:val="ListParagraph"/>
        <w:rPr>
          <w:rFonts w:ascii="Arial" w:hAnsi="Arial" w:cs="Arial"/>
          <w:sz w:val="36"/>
          <w:szCs w:val="36"/>
        </w:rPr>
      </w:pPr>
    </w:p>
    <w:p w14:paraId="62EB79C7" w14:textId="152E382B" w:rsidR="00507530" w:rsidRPr="00F215BE" w:rsidRDefault="00507530" w:rsidP="00507530">
      <w:pPr>
        <w:pStyle w:val="ListParagraph"/>
        <w:rPr>
          <w:rFonts w:ascii="Arial" w:hAnsi="Arial" w:cs="Arial"/>
          <w:sz w:val="36"/>
          <w:szCs w:val="36"/>
        </w:rPr>
      </w:pPr>
      <w:r w:rsidRPr="00F215BE">
        <w:rPr>
          <w:rFonts w:ascii="Arial" w:hAnsi="Arial" w:cs="Arial"/>
          <w:sz w:val="36"/>
          <w:szCs w:val="36"/>
        </w:rPr>
        <w:tab/>
      </w:r>
      <w:r w:rsidR="005B406C" w:rsidRPr="00F215BE">
        <w:rPr>
          <w:rFonts w:ascii="Arial" w:hAnsi="Arial" w:cs="Arial"/>
          <w:sz w:val="36"/>
          <w:szCs w:val="36"/>
        </w:rPr>
        <w:t>The birds like to chirp.</w:t>
      </w:r>
    </w:p>
    <w:p w14:paraId="292D9454" w14:textId="77777777" w:rsidR="00F215BE" w:rsidRPr="00F215BE" w:rsidRDefault="00F215BE" w:rsidP="00507530">
      <w:pPr>
        <w:pStyle w:val="ListParagraph"/>
        <w:rPr>
          <w:rFonts w:ascii="Arial" w:hAnsi="Arial" w:cs="Arial"/>
          <w:sz w:val="36"/>
          <w:szCs w:val="36"/>
        </w:rPr>
      </w:pPr>
    </w:p>
    <w:p w14:paraId="1AE55110" w14:textId="73D053F1" w:rsidR="000C71D3" w:rsidRPr="00F215BE" w:rsidRDefault="000C71D3" w:rsidP="00507530">
      <w:pPr>
        <w:pStyle w:val="ListParagraph"/>
        <w:rPr>
          <w:rFonts w:ascii="Arial" w:hAnsi="Arial" w:cs="Arial"/>
          <w:sz w:val="36"/>
          <w:szCs w:val="36"/>
        </w:rPr>
      </w:pPr>
      <w:r w:rsidRPr="00F215BE">
        <w:rPr>
          <w:rFonts w:ascii="Arial" w:hAnsi="Arial" w:cs="Arial"/>
          <w:sz w:val="36"/>
          <w:szCs w:val="36"/>
        </w:rPr>
        <w:tab/>
        <w:t xml:space="preserve">A cow likes to eat grass. </w:t>
      </w:r>
    </w:p>
    <w:p w14:paraId="1A314B80" w14:textId="77777777" w:rsidR="00F215BE" w:rsidRPr="00F215BE" w:rsidRDefault="00F215BE" w:rsidP="00507530">
      <w:pPr>
        <w:pStyle w:val="ListParagraph"/>
        <w:rPr>
          <w:rFonts w:ascii="Arial" w:hAnsi="Arial" w:cs="Arial"/>
          <w:sz w:val="36"/>
          <w:szCs w:val="36"/>
        </w:rPr>
      </w:pPr>
    </w:p>
    <w:p w14:paraId="5B9944DF" w14:textId="744ECB39" w:rsidR="000C71D3" w:rsidRPr="00F215BE" w:rsidRDefault="005B406C" w:rsidP="000C71D3">
      <w:pPr>
        <w:pStyle w:val="ListParagraph"/>
        <w:rPr>
          <w:rFonts w:ascii="Arial" w:hAnsi="Arial" w:cs="Arial"/>
          <w:sz w:val="36"/>
          <w:szCs w:val="36"/>
        </w:rPr>
      </w:pPr>
      <w:r w:rsidRPr="00F215BE">
        <w:rPr>
          <w:rFonts w:ascii="Arial" w:hAnsi="Arial" w:cs="Arial"/>
          <w:sz w:val="36"/>
          <w:szCs w:val="36"/>
        </w:rPr>
        <w:tab/>
        <w:t>The frog jumps into the lake.</w:t>
      </w:r>
    </w:p>
    <w:p w14:paraId="0DD7395B" w14:textId="14BFFE0D" w:rsidR="000C71D3" w:rsidRPr="00F215BE" w:rsidRDefault="000C71D3" w:rsidP="000C71D3">
      <w:pPr>
        <w:pStyle w:val="ListParagraph"/>
        <w:rPr>
          <w:rFonts w:ascii="Arial" w:hAnsi="Arial" w:cs="Arial"/>
          <w:sz w:val="36"/>
          <w:szCs w:val="36"/>
        </w:rPr>
      </w:pPr>
    </w:p>
    <w:p w14:paraId="2481EFB9" w14:textId="27D64C1F" w:rsidR="000C71D3" w:rsidRPr="00F215BE" w:rsidRDefault="000C71D3" w:rsidP="000C71D3">
      <w:pPr>
        <w:pStyle w:val="ListParagraph"/>
        <w:rPr>
          <w:rFonts w:ascii="Arial" w:hAnsi="Arial" w:cs="Arial"/>
          <w:sz w:val="36"/>
          <w:szCs w:val="36"/>
        </w:rPr>
      </w:pPr>
    </w:p>
    <w:p w14:paraId="2E332A85" w14:textId="4807FA42" w:rsidR="00F215BE" w:rsidRPr="00F215BE" w:rsidRDefault="000C71D3" w:rsidP="00F215BE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F215BE">
        <w:rPr>
          <w:rFonts w:ascii="Arial" w:hAnsi="Arial" w:cs="Arial"/>
          <w:sz w:val="36"/>
          <w:szCs w:val="36"/>
        </w:rPr>
        <w:t>Have your child</w:t>
      </w:r>
      <w:r w:rsidR="00F215BE" w:rsidRPr="00F215BE">
        <w:rPr>
          <w:rFonts w:ascii="Arial" w:hAnsi="Arial" w:cs="Arial"/>
          <w:sz w:val="36"/>
          <w:szCs w:val="36"/>
        </w:rPr>
        <w:t xml:space="preserve"> identify the parts and coverings of an animal of your choice. Have them write the parts and coverings on a sheet of paper and then have them draw the animal.</w:t>
      </w:r>
    </w:p>
    <w:p w14:paraId="4A29D868" w14:textId="77777777" w:rsidR="00F215BE" w:rsidRPr="00F215BE" w:rsidRDefault="00F215BE" w:rsidP="00F215BE">
      <w:pPr>
        <w:rPr>
          <w:rFonts w:ascii="Arial" w:hAnsi="Arial" w:cs="Arial"/>
          <w:sz w:val="36"/>
          <w:szCs w:val="36"/>
        </w:rPr>
      </w:pPr>
    </w:p>
    <w:p w14:paraId="0D1DE136" w14:textId="666A8233" w:rsidR="000C71D3" w:rsidRPr="00F215BE" w:rsidRDefault="000C71D3" w:rsidP="000C71D3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bookmarkStart w:id="0" w:name="_Hlk37340482"/>
      <w:r w:rsidRPr="00F215BE">
        <w:rPr>
          <w:rFonts w:ascii="Arial" w:hAnsi="Arial" w:cs="Arial"/>
          <w:sz w:val="36"/>
          <w:szCs w:val="36"/>
        </w:rPr>
        <w:t xml:space="preserve">Have your child practice these simple sight words 5 times each (like, into, eat, have, went). This means to say the word, have the child say the word, and write the word. </w:t>
      </w:r>
    </w:p>
    <w:p w14:paraId="27B946F7" w14:textId="1E8FC8FA" w:rsidR="000C71D3" w:rsidRPr="00F215BE" w:rsidRDefault="000C71D3" w:rsidP="000C71D3">
      <w:pPr>
        <w:pStyle w:val="ListParagraph"/>
        <w:rPr>
          <w:rFonts w:ascii="Arial" w:hAnsi="Arial" w:cs="Arial"/>
          <w:sz w:val="36"/>
          <w:szCs w:val="36"/>
        </w:rPr>
      </w:pPr>
    </w:p>
    <w:bookmarkEnd w:id="0"/>
    <w:p w14:paraId="05177A2E" w14:textId="63F38A1D" w:rsidR="000C71D3" w:rsidRPr="00F215BE" w:rsidRDefault="000C71D3" w:rsidP="00507530">
      <w:pPr>
        <w:pStyle w:val="ListParagraph"/>
        <w:rPr>
          <w:rFonts w:ascii="Arial" w:hAnsi="Arial" w:cs="Arial"/>
          <w:sz w:val="36"/>
          <w:szCs w:val="36"/>
        </w:rPr>
      </w:pPr>
    </w:p>
    <w:sectPr w:rsidR="000C71D3" w:rsidRPr="00F215BE" w:rsidSect="00CC6D9C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0221"/>
    <w:multiLevelType w:val="hybridMultilevel"/>
    <w:tmpl w:val="B3AA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DC19CF"/>
    <w:multiLevelType w:val="hybridMultilevel"/>
    <w:tmpl w:val="5F84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52B9E"/>
    <w:multiLevelType w:val="hybridMultilevel"/>
    <w:tmpl w:val="DDE4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9C"/>
    <w:rsid w:val="00030688"/>
    <w:rsid w:val="000C71D3"/>
    <w:rsid w:val="000E3A9C"/>
    <w:rsid w:val="0043071E"/>
    <w:rsid w:val="00507530"/>
    <w:rsid w:val="005B406C"/>
    <w:rsid w:val="006506E4"/>
    <w:rsid w:val="00853A24"/>
    <w:rsid w:val="00CC6D9C"/>
    <w:rsid w:val="00EB7583"/>
    <w:rsid w:val="00F215BE"/>
    <w:rsid w:val="00F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FC67"/>
  <w15:chartTrackingRefBased/>
  <w15:docId w15:val="{A394BE8F-7A01-4A2D-9643-3EB7128F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12</cp:revision>
  <dcterms:created xsi:type="dcterms:W3CDTF">2020-04-08T18:37:00Z</dcterms:created>
  <dcterms:modified xsi:type="dcterms:W3CDTF">2020-04-10T13:12:00Z</dcterms:modified>
</cp:coreProperties>
</file>